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2019年物资设备采购计划申报表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申报部门、单位：（公章）                                                                填表时间：     年   月   日</w:t>
      </w:r>
    </w:p>
    <w:tbl>
      <w:tblPr>
        <w:tblStyle w:val="7"/>
        <w:tblW w:w="138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2126"/>
        <w:gridCol w:w="992"/>
        <w:gridCol w:w="1276"/>
        <w:gridCol w:w="1276"/>
        <w:gridCol w:w="4110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物资设备（项目）名称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预计总价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预期采购到位时间</w:t>
            </w: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申购原因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部门、单位负责人签章：                       分管校领导签章：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8D5"/>
    <w:rsid w:val="000114DC"/>
    <w:rsid w:val="00081ACD"/>
    <w:rsid w:val="00100664"/>
    <w:rsid w:val="00101F30"/>
    <w:rsid w:val="001358D5"/>
    <w:rsid w:val="001D6055"/>
    <w:rsid w:val="001D71B1"/>
    <w:rsid w:val="00212D25"/>
    <w:rsid w:val="00215FD9"/>
    <w:rsid w:val="00217C72"/>
    <w:rsid w:val="002878C0"/>
    <w:rsid w:val="00294B77"/>
    <w:rsid w:val="004A10CB"/>
    <w:rsid w:val="004C6B0C"/>
    <w:rsid w:val="0051505C"/>
    <w:rsid w:val="00527E09"/>
    <w:rsid w:val="00546001"/>
    <w:rsid w:val="00597F9E"/>
    <w:rsid w:val="00641CB8"/>
    <w:rsid w:val="007138BF"/>
    <w:rsid w:val="00882B21"/>
    <w:rsid w:val="008D13E7"/>
    <w:rsid w:val="009350B5"/>
    <w:rsid w:val="009711EE"/>
    <w:rsid w:val="00986E7D"/>
    <w:rsid w:val="009B05B8"/>
    <w:rsid w:val="00A26FDF"/>
    <w:rsid w:val="00AC3F0C"/>
    <w:rsid w:val="00B57F44"/>
    <w:rsid w:val="00B95FE7"/>
    <w:rsid w:val="00BE5CB1"/>
    <w:rsid w:val="00BE6682"/>
    <w:rsid w:val="00BF256D"/>
    <w:rsid w:val="00C57EA6"/>
    <w:rsid w:val="00CC166A"/>
    <w:rsid w:val="00D22053"/>
    <w:rsid w:val="00D26682"/>
    <w:rsid w:val="00DC57D3"/>
    <w:rsid w:val="00E51FA3"/>
    <w:rsid w:val="00F33057"/>
    <w:rsid w:val="00F44D6B"/>
    <w:rsid w:val="00FF0F7A"/>
    <w:rsid w:val="23FA35DE"/>
    <w:rsid w:val="2D750A53"/>
    <w:rsid w:val="6307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589</Characters>
  <Lines>4</Lines>
  <Paragraphs>1</Paragraphs>
  <TotalTime>114</TotalTime>
  <ScaleCrop>false</ScaleCrop>
  <LinksUpToDate>false</LinksUpToDate>
  <CharactersWithSpaces>691</CharactersWithSpaces>
  <Application>WPS Office_10.1.0.7397_F1E327BC-269C-435d-A152-05C5408002CA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2016-09-02T01:25:00Z</dcterms:created>
  <dc:creator>Windows 用户</dc:creator>
  <cp:lastModifiedBy>PC</cp:lastModifiedBy>
  <cp:lastPrinted>2018-09-20T08:27:00Z</cp:lastPrinted>
  <dcterms:modified xsi:type="dcterms:W3CDTF">2018-11-09T01:58:11Z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