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7B" w:rsidRPr="0040297B" w:rsidRDefault="0040297B" w:rsidP="0040297B">
      <w:pPr>
        <w:jc w:val="left"/>
        <w:rPr>
          <w:rFonts w:ascii="仿宋_GB2312" w:eastAsia="仿宋_GB2312"/>
          <w:sz w:val="32"/>
          <w:szCs w:val="32"/>
        </w:rPr>
      </w:pPr>
      <w:bookmarkStart w:id="0" w:name="OLE_LINK1"/>
      <w:r w:rsidRPr="0040297B">
        <w:rPr>
          <w:rFonts w:ascii="仿宋_GB2312" w:eastAsia="仿宋_GB2312" w:hint="eastAsia"/>
          <w:sz w:val="32"/>
          <w:szCs w:val="32"/>
        </w:rPr>
        <w:t>附件</w:t>
      </w:r>
      <w:r w:rsidR="007E2C85">
        <w:rPr>
          <w:rFonts w:ascii="仿宋_GB2312" w:eastAsia="仿宋_GB2312" w:hint="eastAsia"/>
          <w:sz w:val="32"/>
          <w:szCs w:val="32"/>
        </w:rPr>
        <w:t>1</w:t>
      </w:r>
      <w:r w:rsidRPr="0040297B">
        <w:rPr>
          <w:rFonts w:ascii="仿宋_GB2312" w:eastAsia="仿宋_GB2312" w:hint="eastAsia"/>
          <w:sz w:val="32"/>
          <w:szCs w:val="32"/>
        </w:rPr>
        <w:t>：</w:t>
      </w:r>
    </w:p>
    <w:p w:rsidR="00BD39C6" w:rsidRPr="002A6BB5" w:rsidRDefault="001434A8" w:rsidP="002A6BB5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2A6BB5">
        <w:rPr>
          <w:rFonts w:ascii="方正小标宋简体" w:eastAsia="方正小标宋简体" w:hint="eastAsia"/>
          <w:sz w:val="36"/>
          <w:szCs w:val="36"/>
        </w:rPr>
        <w:t>授权委托书</w:t>
      </w:r>
    </w:p>
    <w:p w:rsidR="001434A8" w:rsidRDefault="001434A8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B5" w:rsidRDefault="001434A8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我公司授权委托</w:t>
      </w:r>
      <w:r w:rsidR="002A6BB5" w:rsidRPr="002A6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A6BB5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2A6BB5" w:rsidRPr="002A6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A6BB5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（姓名）</w:t>
      </w:r>
      <w:r w:rsidR="002A6BB5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我公司代理人，身份证号码：</w:t>
      </w:r>
      <w:r w:rsidR="002A6BB5" w:rsidRPr="002A6B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A6BB5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2A6BB5" w:rsidRPr="002A6BB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，以本单位名义参加</w:t>
      </w:r>
      <w:r w:rsidRPr="002A6BB5">
        <w:rPr>
          <w:rFonts w:ascii="仿宋_GB2312" w:eastAsia="仿宋_GB2312" w:hint="eastAsia"/>
          <w:sz w:val="32"/>
          <w:szCs w:val="32"/>
          <w:u w:val="single"/>
        </w:rPr>
        <w:t>湖南理工职业技术学院</w:t>
      </w:r>
      <w:r w:rsidR="002A6BB5" w:rsidRPr="002A6BB5">
        <w:rPr>
          <w:rFonts w:ascii="仿宋_GB2312" w:eastAsia="仿宋_GB2312" w:hAnsiTheme="minorHAnsi" w:cstheme="minorBidi" w:hint="eastAsia"/>
          <w:kern w:val="2"/>
          <w:sz w:val="32"/>
          <w:szCs w:val="32"/>
          <w:u w:val="single"/>
        </w:rPr>
        <w:t>财产综合险</w:t>
      </w:r>
      <w:r w:rsidR="00CC29CB">
        <w:rPr>
          <w:rFonts w:ascii="仿宋_GB2312" w:eastAsia="仿宋_GB2312" w:hAnsiTheme="minorHAnsi" w:cstheme="minorBidi" w:hint="eastAsia"/>
          <w:kern w:val="2"/>
          <w:sz w:val="32"/>
          <w:szCs w:val="32"/>
          <w:u w:val="single"/>
        </w:rPr>
        <w:t>+附加险（盗抢险）</w:t>
      </w:r>
      <w:r w:rsidR="002A6BB5" w:rsidRPr="002A6BB5">
        <w:rPr>
          <w:rFonts w:ascii="仿宋_GB2312" w:eastAsia="仿宋_GB2312" w:hAnsiTheme="minorHAnsi" w:cstheme="minorBidi" w:hint="eastAsia"/>
          <w:kern w:val="2"/>
          <w:sz w:val="32"/>
          <w:szCs w:val="32"/>
          <w:u w:val="single"/>
        </w:rPr>
        <w:t>/机损险</w:t>
      </w:r>
      <w:r w:rsidR="002A6BB5">
        <w:rPr>
          <w:rFonts w:ascii="仿宋_GB2312" w:eastAsia="仿宋_GB2312" w:hAnsiTheme="minorHAnsi" w:cstheme="minorBidi" w:hint="eastAsia"/>
          <w:kern w:val="2"/>
          <w:sz w:val="32"/>
          <w:szCs w:val="32"/>
        </w:rPr>
        <w:t>的投标活动，代理人在投标、合同谈判过程中所签署的一切文件和处理与之有关的一切事务，我公司均予以承认。</w:t>
      </w:r>
    </w:p>
    <w:p w:rsidR="002A6BB5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代理人无委托权，特此委托。</w:t>
      </w:r>
    </w:p>
    <w:p w:rsidR="002A6BB5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2A6BB5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2A6BB5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投标单位（盖章）</w:t>
      </w:r>
    </w:p>
    <w:p w:rsidR="002A6BB5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2A6BB5" w:rsidRPr="007514AB" w:rsidRDefault="002A6BB5" w:rsidP="002A6BB5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日期：   年  月  日</w:t>
      </w:r>
    </w:p>
    <w:p w:rsidR="001434A8" w:rsidRDefault="001434A8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D39C6" w:rsidRDefault="00BD39C6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B5" w:rsidRDefault="002A6BB5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B5" w:rsidRDefault="002A6BB5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B5" w:rsidRDefault="002A6BB5" w:rsidP="007514A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7514" w:rsidRDefault="00AD7514" w:rsidP="007514AB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D7514" w:rsidRDefault="00AD7514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B5" w:rsidRDefault="002A6BB5" w:rsidP="009F1D65">
      <w:pPr>
        <w:rPr>
          <w:rFonts w:ascii="仿宋_GB2312" w:eastAsia="仿宋_GB2312"/>
          <w:sz w:val="32"/>
          <w:szCs w:val="32"/>
        </w:rPr>
      </w:pPr>
    </w:p>
    <w:p w:rsidR="002A6BB5" w:rsidRDefault="0040297B" w:rsidP="0040297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7E2C85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A6BB5" w:rsidRDefault="002A6BB5" w:rsidP="002A6BB5">
      <w:pPr>
        <w:ind w:firstLineChars="200" w:firstLine="720"/>
        <w:jc w:val="center"/>
        <w:rPr>
          <w:rFonts w:ascii="方正小标宋简体" w:eastAsia="方正小标宋简体"/>
          <w:sz w:val="36"/>
          <w:szCs w:val="36"/>
        </w:rPr>
      </w:pPr>
      <w:r w:rsidRPr="002A6BB5">
        <w:rPr>
          <w:rFonts w:ascii="方正小标宋简体" w:eastAsia="方正小标宋简体" w:hint="eastAsia"/>
          <w:sz w:val="36"/>
          <w:szCs w:val="36"/>
        </w:rPr>
        <w:t>财产报价单</w:t>
      </w:r>
    </w:p>
    <w:p w:rsidR="0040297B" w:rsidRPr="0040297B" w:rsidRDefault="0040297B" w:rsidP="0040297B">
      <w:pPr>
        <w:rPr>
          <w:rFonts w:ascii="仿宋_GB2312" w:eastAsia="仿宋_GB2312"/>
          <w:sz w:val="32"/>
          <w:szCs w:val="32"/>
        </w:rPr>
      </w:pPr>
      <w:r w:rsidRPr="002A682C">
        <w:rPr>
          <w:rFonts w:ascii="仿宋_GB2312" w:eastAsia="仿宋_GB2312" w:hint="eastAsia"/>
          <w:sz w:val="32"/>
          <w:szCs w:val="32"/>
        </w:rPr>
        <w:t>保险期限：2019年4月28日—2020年4月27日</w:t>
      </w:r>
    </w:p>
    <w:tbl>
      <w:tblPr>
        <w:tblStyle w:val="a7"/>
        <w:tblW w:w="0" w:type="auto"/>
        <w:tblLook w:val="04A0"/>
      </w:tblPr>
      <w:tblGrid>
        <w:gridCol w:w="1951"/>
        <w:gridCol w:w="1418"/>
        <w:gridCol w:w="891"/>
        <w:gridCol w:w="1420"/>
        <w:gridCol w:w="1941"/>
        <w:gridCol w:w="901"/>
      </w:tblGrid>
      <w:tr w:rsidR="002A6BB5" w:rsidRPr="002A6BB5" w:rsidTr="00026CC6">
        <w:tc>
          <w:tcPr>
            <w:tcW w:w="1951" w:type="dxa"/>
            <w:vAlign w:val="center"/>
          </w:tcPr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险种</w:t>
            </w:r>
          </w:p>
        </w:tc>
        <w:tc>
          <w:tcPr>
            <w:tcW w:w="1418" w:type="dxa"/>
            <w:vAlign w:val="center"/>
          </w:tcPr>
          <w:p w:rsid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投保金额</w:t>
            </w:r>
          </w:p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FC307F">
              <w:rPr>
                <w:rFonts w:ascii="仿宋_GB2312" w:eastAsia="仿宋_GB2312" w:hint="eastAsia"/>
                <w:sz w:val="28"/>
                <w:szCs w:val="28"/>
              </w:rPr>
              <w:t>万</w:t>
            </w:r>
            <w:r>
              <w:rPr>
                <w:rFonts w:ascii="仿宋_GB2312" w:eastAsia="仿宋_GB2312" w:hint="eastAsia"/>
                <w:sz w:val="28"/>
                <w:szCs w:val="28"/>
              </w:rPr>
              <w:t>元）</w:t>
            </w:r>
          </w:p>
        </w:tc>
        <w:tc>
          <w:tcPr>
            <w:tcW w:w="891" w:type="dxa"/>
            <w:vAlign w:val="center"/>
          </w:tcPr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保险费率</w:t>
            </w:r>
          </w:p>
        </w:tc>
        <w:tc>
          <w:tcPr>
            <w:tcW w:w="1420" w:type="dxa"/>
            <w:vAlign w:val="center"/>
          </w:tcPr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保费（元）</w:t>
            </w:r>
          </w:p>
        </w:tc>
        <w:tc>
          <w:tcPr>
            <w:tcW w:w="1941" w:type="dxa"/>
            <w:vAlign w:val="center"/>
          </w:tcPr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特别约定</w:t>
            </w:r>
          </w:p>
        </w:tc>
        <w:tc>
          <w:tcPr>
            <w:tcW w:w="901" w:type="dxa"/>
            <w:vAlign w:val="center"/>
          </w:tcPr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2A6BB5" w:rsidTr="00026CC6">
        <w:trPr>
          <w:trHeight w:val="955"/>
        </w:trPr>
        <w:tc>
          <w:tcPr>
            <w:tcW w:w="1951" w:type="dxa"/>
            <w:vAlign w:val="center"/>
          </w:tcPr>
          <w:p w:rsid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财产</w:t>
            </w:r>
          </w:p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综合险</w:t>
            </w:r>
            <w:r w:rsidR="00026CC6">
              <w:rPr>
                <w:rFonts w:ascii="仿宋_GB2312" w:eastAsia="仿宋_GB2312" w:hint="eastAsia"/>
                <w:sz w:val="28"/>
                <w:szCs w:val="28"/>
              </w:rPr>
              <w:t>+附加险（盗抢险）</w:t>
            </w:r>
          </w:p>
        </w:tc>
        <w:tc>
          <w:tcPr>
            <w:tcW w:w="1418" w:type="dxa"/>
            <w:vAlign w:val="center"/>
          </w:tcPr>
          <w:p w:rsidR="002A6BB5" w:rsidRPr="002A6BB5" w:rsidRDefault="00FC307F" w:rsidP="00364F8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64F8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891" w:type="dxa"/>
            <w:vAlign w:val="center"/>
          </w:tcPr>
          <w:p w:rsidR="002A6BB5" w:rsidRPr="002A6BB5" w:rsidRDefault="002A6BB5" w:rsidP="005D25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A6BB5" w:rsidRPr="002A6BB5" w:rsidRDefault="002A6BB5" w:rsidP="005D25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vMerge w:val="restart"/>
          </w:tcPr>
          <w:p w:rsidR="002A6BB5" w:rsidRPr="002A6BB5" w:rsidRDefault="002A6BB5" w:rsidP="002A6BB5">
            <w:pPr>
              <w:spacing w:line="32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2A6BB5">
              <w:rPr>
                <w:rFonts w:ascii="仿宋_GB2312" w:eastAsia="仿宋_GB2312" w:hint="eastAsia"/>
                <w:sz w:val="28"/>
                <w:szCs w:val="28"/>
              </w:rPr>
              <w:t>每次事故的免赔额为人民币1000元或损失金额的10%，两者以高者为准；</w:t>
            </w:r>
          </w:p>
        </w:tc>
        <w:tc>
          <w:tcPr>
            <w:tcW w:w="901" w:type="dxa"/>
          </w:tcPr>
          <w:p w:rsidR="002A6BB5" w:rsidRDefault="002A6BB5" w:rsidP="002A6BB5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BB5" w:rsidTr="00026CC6">
        <w:trPr>
          <w:trHeight w:val="955"/>
        </w:trPr>
        <w:tc>
          <w:tcPr>
            <w:tcW w:w="1951" w:type="dxa"/>
            <w:vAlign w:val="center"/>
          </w:tcPr>
          <w:p w:rsid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机器</w:t>
            </w:r>
          </w:p>
          <w:p w:rsidR="002A6BB5" w:rsidRPr="002A6BB5" w:rsidRDefault="002A6BB5" w:rsidP="002A6BB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损坏险</w:t>
            </w:r>
          </w:p>
        </w:tc>
        <w:tc>
          <w:tcPr>
            <w:tcW w:w="1418" w:type="dxa"/>
            <w:vAlign w:val="center"/>
          </w:tcPr>
          <w:p w:rsidR="002A6BB5" w:rsidRPr="002A6BB5" w:rsidRDefault="00FC307F" w:rsidP="00364F84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364F84"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00</w:t>
            </w:r>
          </w:p>
        </w:tc>
        <w:tc>
          <w:tcPr>
            <w:tcW w:w="891" w:type="dxa"/>
            <w:vAlign w:val="center"/>
          </w:tcPr>
          <w:p w:rsidR="002A6BB5" w:rsidRPr="002A6BB5" w:rsidRDefault="002A6BB5" w:rsidP="005D25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2A6BB5" w:rsidRPr="002A6BB5" w:rsidRDefault="002A6BB5" w:rsidP="005D25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  <w:vMerge/>
          </w:tcPr>
          <w:p w:rsidR="002A6BB5" w:rsidRPr="002A6BB5" w:rsidRDefault="002A6BB5" w:rsidP="002A6BB5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2A6BB5" w:rsidRDefault="002A6BB5" w:rsidP="002A6BB5">
            <w:pPr>
              <w:spacing w:line="3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BB5" w:rsidTr="00F4697A">
        <w:tc>
          <w:tcPr>
            <w:tcW w:w="4260" w:type="dxa"/>
            <w:gridSpan w:val="3"/>
          </w:tcPr>
          <w:p w:rsidR="002A6BB5" w:rsidRPr="002A6BB5" w:rsidRDefault="002A6BB5" w:rsidP="002A6BB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420" w:type="dxa"/>
          </w:tcPr>
          <w:p w:rsidR="002A6BB5" w:rsidRPr="002A6BB5" w:rsidRDefault="002A6BB5" w:rsidP="007514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41" w:type="dxa"/>
          </w:tcPr>
          <w:p w:rsidR="002A6BB5" w:rsidRPr="002A6BB5" w:rsidRDefault="002A6BB5" w:rsidP="007514AB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1" w:type="dxa"/>
          </w:tcPr>
          <w:p w:rsidR="002A6BB5" w:rsidRDefault="002A6BB5" w:rsidP="007514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A6BB5" w:rsidRDefault="002A6BB5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60C72" w:rsidRDefault="00360C72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297B" w:rsidRDefault="0040297B" w:rsidP="0040297B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>投标单位（盖章）</w:t>
      </w:r>
    </w:p>
    <w:p w:rsidR="0040297B" w:rsidRDefault="0040297B" w:rsidP="0040297B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40297B" w:rsidRPr="007514AB" w:rsidRDefault="0040297B" w:rsidP="0040297B">
      <w:pPr>
        <w:pStyle w:val="a3"/>
        <w:shd w:val="clear" w:color="auto" w:fill="FFFFFF"/>
        <w:spacing w:before="0" w:beforeAutospacing="0" w:after="0" w:afterAutospacing="0" w:line="326" w:lineRule="atLeast"/>
        <w:ind w:firstLine="666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32"/>
        </w:rPr>
        <w:t xml:space="preserve">   日期：   年  月  日</w:t>
      </w:r>
    </w:p>
    <w:bookmarkEnd w:id="0"/>
    <w:p w:rsidR="0040297B" w:rsidRDefault="0040297B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297B" w:rsidRDefault="0040297B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0297B" w:rsidRDefault="0040297B" w:rsidP="007514A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514AB" w:rsidRDefault="007514AB" w:rsidP="00222CF4">
      <w:pPr>
        <w:pStyle w:val="p"/>
        <w:shd w:val="clear" w:color="auto" w:fill="FFFFFF"/>
        <w:spacing w:before="0" w:beforeAutospacing="0" w:after="0" w:afterAutospacing="0" w:line="36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7514AB" w:rsidRDefault="007514AB" w:rsidP="0033798E">
      <w:pPr>
        <w:pStyle w:val="p"/>
        <w:shd w:val="clear" w:color="auto" w:fill="FFFFFF"/>
        <w:spacing w:before="0" w:beforeAutospacing="0" w:after="0" w:afterAutospacing="0" w:line="360" w:lineRule="atLeast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7514AB" w:rsidRDefault="007514AB" w:rsidP="0033798E">
      <w:pPr>
        <w:pStyle w:val="p"/>
        <w:shd w:val="clear" w:color="auto" w:fill="FFFFFF"/>
        <w:spacing w:before="0" w:beforeAutospacing="0" w:after="0" w:afterAutospacing="0" w:line="360" w:lineRule="atLeast"/>
        <w:jc w:val="center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 w:rsidR="007514AB" w:rsidRPr="0033798E" w:rsidRDefault="007514AB" w:rsidP="000419F8">
      <w:pPr>
        <w:pStyle w:val="p"/>
        <w:shd w:val="clear" w:color="auto" w:fill="FFFFFF"/>
        <w:spacing w:before="0" w:beforeAutospacing="0" w:after="0" w:afterAutospacing="0" w:line="360" w:lineRule="atLeast"/>
        <w:rPr>
          <w:color w:val="666666"/>
          <w:sz w:val="30"/>
          <w:szCs w:val="30"/>
          <w:bdr w:val="none" w:sz="0" w:space="0" w:color="auto" w:frame="1"/>
          <w:shd w:val="clear" w:color="auto" w:fill="FFFFFF"/>
        </w:rPr>
      </w:pPr>
    </w:p>
    <w:sectPr w:rsidR="007514AB" w:rsidRPr="0033798E" w:rsidSect="00CB28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C00" w:rsidRDefault="00257C00" w:rsidP="00577E71">
      <w:r>
        <w:separator/>
      </w:r>
    </w:p>
  </w:endnote>
  <w:endnote w:type="continuationSeparator" w:id="0">
    <w:p w:rsidR="00257C00" w:rsidRDefault="00257C00" w:rsidP="00577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C00" w:rsidRDefault="00257C00" w:rsidP="00577E71">
      <w:r>
        <w:separator/>
      </w:r>
    </w:p>
  </w:footnote>
  <w:footnote w:type="continuationSeparator" w:id="0">
    <w:p w:rsidR="00257C00" w:rsidRDefault="00257C00" w:rsidP="00577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38A"/>
    <w:rsid w:val="00026CC6"/>
    <w:rsid w:val="000419F8"/>
    <w:rsid w:val="000539A0"/>
    <w:rsid w:val="001434A8"/>
    <w:rsid w:val="0015125B"/>
    <w:rsid w:val="00222CF4"/>
    <w:rsid w:val="00231182"/>
    <w:rsid w:val="00247477"/>
    <w:rsid w:val="00257C00"/>
    <w:rsid w:val="002A682C"/>
    <w:rsid w:val="002A6BB5"/>
    <w:rsid w:val="0033798E"/>
    <w:rsid w:val="003534D9"/>
    <w:rsid w:val="0035746E"/>
    <w:rsid w:val="00360C72"/>
    <w:rsid w:val="00363811"/>
    <w:rsid w:val="00364F84"/>
    <w:rsid w:val="00384117"/>
    <w:rsid w:val="003B57B6"/>
    <w:rsid w:val="003C4FE3"/>
    <w:rsid w:val="003D36CD"/>
    <w:rsid w:val="0040297B"/>
    <w:rsid w:val="00413645"/>
    <w:rsid w:val="00440C8D"/>
    <w:rsid w:val="004739EA"/>
    <w:rsid w:val="00476331"/>
    <w:rsid w:val="0047708F"/>
    <w:rsid w:val="005400CC"/>
    <w:rsid w:val="00577E71"/>
    <w:rsid w:val="005D2595"/>
    <w:rsid w:val="005E0C86"/>
    <w:rsid w:val="006102B3"/>
    <w:rsid w:val="006223D0"/>
    <w:rsid w:val="00624AA5"/>
    <w:rsid w:val="006B2F2A"/>
    <w:rsid w:val="006E3FD9"/>
    <w:rsid w:val="006E7AC4"/>
    <w:rsid w:val="00746FE0"/>
    <w:rsid w:val="007514AB"/>
    <w:rsid w:val="0076308B"/>
    <w:rsid w:val="007760EA"/>
    <w:rsid w:val="007E2C85"/>
    <w:rsid w:val="007E42EE"/>
    <w:rsid w:val="00810C88"/>
    <w:rsid w:val="0086414D"/>
    <w:rsid w:val="00875BD7"/>
    <w:rsid w:val="008A4901"/>
    <w:rsid w:val="009144D6"/>
    <w:rsid w:val="00972233"/>
    <w:rsid w:val="009745B7"/>
    <w:rsid w:val="009B0B6E"/>
    <w:rsid w:val="009E0EAD"/>
    <w:rsid w:val="009F1D65"/>
    <w:rsid w:val="00A15538"/>
    <w:rsid w:val="00A467B7"/>
    <w:rsid w:val="00A64802"/>
    <w:rsid w:val="00AB7F23"/>
    <w:rsid w:val="00AC75F4"/>
    <w:rsid w:val="00AD5D3B"/>
    <w:rsid w:val="00AD7514"/>
    <w:rsid w:val="00B3118C"/>
    <w:rsid w:val="00B56AC3"/>
    <w:rsid w:val="00B83652"/>
    <w:rsid w:val="00B86AB1"/>
    <w:rsid w:val="00BD39C6"/>
    <w:rsid w:val="00BF5D48"/>
    <w:rsid w:val="00C87A7A"/>
    <w:rsid w:val="00CA0B9A"/>
    <w:rsid w:val="00CB28DD"/>
    <w:rsid w:val="00CC29CB"/>
    <w:rsid w:val="00CD1163"/>
    <w:rsid w:val="00D1626E"/>
    <w:rsid w:val="00D329A3"/>
    <w:rsid w:val="00D44877"/>
    <w:rsid w:val="00D60D46"/>
    <w:rsid w:val="00DB0329"/>
    <w:rsid w:val="00E037FC"/>
    <w:rsid w:val="00E2338A"/>
    <w:rsid w:val="00E41610"/>
    <w:rsid w:val="00E93106"/>
    <w:rsid w:val="00EB081A"/>
    <w:rsid w:val="00EF2564"/>
    <w:rsid w:val="00F14D96"/>
    <w:rsid w:val="00F2625E"/>
    <w:rsid w:val="00F31E70"/>
    <w:rsid w:val="00F75B72"/>
    <w:rsid w:val="00F766EE"/>
    <w:rsid w:val="00FC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DD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467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60D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467B7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A46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3C4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a0"/>
    <w:rsid w:val="003C4FE3"/>
  </w:style>
  <w:style w:type="character" w:customStyle="1" w:styleId="3Char">
    <w:name w:val="标题 3 Char"/>
    <w:basedOn w:val="a0"/>
    <w:link w:val="3"/>
    <w:uiPriority w:val="9"/>
    <w:semiHidden/>
    <w:rsid w:val="00D60D46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F75B72"/>
    <w:pPr>
      <w:ind w:firstLineChars="200" w:firstLine="420"/>
    </w:pPr>
  </w:style>
  <w:style w:type="character" w:styleId="a5">
    <w:name w:val="Strong"/>
    <w:basedOn w:val="a0"/>
    <w:uiPriority w:val="22"/>
    <w:qFormat/>
    <w:rsid w:val="00972233"/>
    <w:rPr>
      <w:b/>
      <w:bCs/>
    </w:rPr>
  </w:style>
  <w:style w:type="paragraph" w:styleId="a6">
    <w:name w:val="Date"/>
    <w:basedOn w:val="a"/>
    <w:next w:val="a"/>
    <w:link w:val="Char"/>
    <w:uiPriority w:val="99"/>
    <w:semiHidden/>
    <w:unhideWhenUsed/>
    <w:rsid w:val="007514AB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514AB"/>
  </w:style>
  <w:style w:type="table" w:styleId="a7">
    <w:name w:val="Table Grid"/>
    <w:basedOn w:val="a1"/>
    <w:uiPriority w:val="59"/>
    <w:rsid w:val="0075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577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577E71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577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577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dcz</dc:creator>
  <cp:lastModifiedBy>dcz</cp:lastModifiedBy>
  <cp:revision>50</cp:revision>
  <cp:lastPrinted>2019-04-03T08:56:00Z</cp:lastPrinted>
  <dcterms:created xsi:type="dcterms:W3CDTF">2019-04-01T06:15:00Z</dcterms:created>
  <dcterms:modified xsi:type="dcterms:W3CDTF">2019-04-16T08:29:00Z</dcterms:modified>
</cp:coreProperties>
</file>