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尾款支付申请书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湖南理工职业技术学院：</w:t>
            </w:r>
            <w:bookmarkStart w:id="0" w:name="_GoBack"/>
            <w:bookmarkEnd w:id="0"/>
          </w:p>
          <w:p>
            <w:pPr>
              <w:ind w:firstLine="56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我公司于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>      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>   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>   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日与贵单位签订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>                              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项目合同，采购计划编号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，合同总金额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>       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元，质保期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年。该项目于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>    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>  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月通过验收，至目前我公司已收到合同款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>         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元，尚有尾款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>          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元未支付，按合同约定，项目验收合格满一年，无质量问题，特申请支付合同尾款。</w:t>
            </w:r>
          </w:p>
          <w:p>
            <w:pPr>
              <w:ind w:firstLine="570"/>
              <w:jc w:val="left"/>
              <w:rPr>
                <w:rFonts w:ascii="仿宋_GB2312" w:hAnsi="仿宋_GB2312" w:eastAsia="仿宋_GB2312" w:cs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开户银行：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u w:val="single"/>
              </w:rPr>
              <w:t xml:space="preserve">                              </w:t>
            </w:r>
          </w:p>
          <w:p>
            <w:pPr>
              <w:ind w:firstLine="57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银行账号：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u w:val="single"/>
              </w:rPr>
              <w:t xml:space="preserve">  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</w:t>
            </w:r>
          </w:p>
          <w:p>
            <w:pPr>
              <w:ind w:firstLine="56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firstLine="56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单位（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盖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章）  </w:t>
            </w:r>
          </w:p>
          <w:p>
            <w:pPr>
              <w:ind w:firstLine="6053" w:firstLineChars="2162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年  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月 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 日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5" w:hRule="atLeast"/>
        </w:trPr>
        <w:tc>
          <w:tcPr>
            <w:tcW w:w="8522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使用部门意见：</w:t>
            </w:r>
          </w:p>
          <w:p>
            <w:pPr>
              <w:ind w:firstLine="4480" w:firstLineChars="16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firstLine="4480" w:firstLineChars="16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2" w:hRule="atLeast"/>
        </w:trPr>
        <w:tc>
          <w:tcPr>
            <w:tcW w:w="8522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采购部门意见：</w:t>
            </w: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8522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采购分管领导意见： </w:t>
            </w:r>
          </w:p>
          <w:p>
            <w:pPr>
              <w:ind w:firstLine="4760" w:firstLineChars="17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firstLine="4480" w:firstLineChars="16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签字：</w:t>
            </w:r>
          </w:p>
        </w:tc>
      </w:tr>
    </w:tbl>
    <w:p>
      <w:pPr>
        <w:rPr>
          <w:rFonts w:ascii="黑体" w:hAnsi="黑体" w:eastAsia="黑体" w:cs="黑体"/>
          <w:szCs w:val="21"/>
        </w:rPr>
      </w:pPr>
    </w:p>
    <w:sectPr>
      <w:pgSz w:w="11906" w:h="16838"/>
      <w:pgMar w:top="851" w:right="1797" w:bottom="85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mQyYmYyZTI4ZWY0NTUwYjI0ZTEyYWVjMTA1YzM2NDcifQ=="/>
  </w:docVars>
  <w:rsids>
    <w:rsidRoot w:val="6E547C93"/>
    <w:rsid w:val="000514A8"/>
    <w:rsid w:val="00056B12"/>
    <w:rsid w:val="001167A4"/>
    <w:rsid w:val="00150C48"/>
    <w:rsid w:val="005F0FA9"/>
    <w:rsid w:val="006B752B"/>
    <w:rsid w:val="007502C4"/>
    <w:rsid w:val="00764EAD"/>
    <w:rsid w:val="0094348B"/>
    <w:rsid w:val="00AC0CCF"/>
    <w:rsid w:val="00AF0919"/>
    <w:rsid w:val="00B07E33"/>
    <w:rsid w:val="00B50754"/>
    <w:rsid w:val="00B66FF5"/>
    <w:rsid w:val="00CC2EB4"/>
    <w:rsid w:val="00DC7633"/>
    <w:rsid w:val="00F901EE"/>
    <w:rsid w:val="419F0763"/>
    <w:rsid w:val="47AC2B35"/>
    <w:rsid w:val="62EF3D37"/>
    <w:rsid w:val="6E547C93"/>
    <w:rsid w:val="7F42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340</Characters>
  <Lines>2</Lines>
  <Paragraphs>1</Paragraphs>
  <TotalTime>40</TotalTime>
  <ScaleCrop>false</ScaleCrop>
  <LinksUpToDate>false</LinksUpToDate>
  <CharactersWithSpaces>398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2020-05-14T00:57:00Z</dcterms:created>
  <dc:creator>Administrator</dc:creator>
  <cp:lastModifiedBy>戴^ 。^</cp:lastModifiedBy>
  <dcterms:modified xsi:type="dcterms:W3CDTF">2024-01-08T07:48:36Z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7F2FCF2E7EA9422BAEBB324B25D02877_12</vt:lpwstr>
  </property>
</Properties>
</file>