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党委会议题申报单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呈报部门：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负责人：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-US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3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7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议题</w:t>
            </w:r>
          </w:p>
        </w:tc>
        <w:tc>
          <w:tcPr>
            <w:tcW w:w="7631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要解决的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主要问题</w:t>
            </w:r>
          </w:p>
        </w:tc>
        <w:tc>
          <w:tcPr>
            <w:tcW w:w="7631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（100字以内概要）</w:t>
            </w:r>
          </w:p>
          <w:p>
            <w:pPr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解决问题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方案</w:t>
            </w:r>
          </w:p>
        </w:tc>
        <w:tc>
          <w:tcPr>
            <w:tcW w:w="7631" w:type="dxa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可</w:t>
            </w:r>
            <w:r>
              <w:rPr>
                <w:rFonts w:ascii="仿宋_GB2312" w:eastAsia="仿宋_GB2312"/>
              </w:rPr>
              <w:t>另附页</w:t>
            </w:r>
          </w:p>
          <w:p>
            <w:pPr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协同部门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63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主（分）管领导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631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（该议题经第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次</w:t>
            </w:r>
            <w:r>
              <w:rPr>
                <w:rFonts w:hint="eastAsia" w:ascii="仿宋_GB2312" w:eastAsia="仿宋_GB2312"/>
                <w:lang w:eastAsia="zh-CN"/>
              </w:rPr>
              <w:t>校</w:t>
            </w:r>
            <w:r>
              <w:rPr>
                <w:rFonts w:hint="eastAsia" w:ascii="仿宋_GB2312" w:eastAsia="仿宋_GB2312"/>
              </w:rPr>
              <w:t>长办公会审议并通过，提请党委会审定）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62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党委书记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763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ind w:left="315" w:leftChars="15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Cs w:val="21"/>
        </w:rPr>
        <w:t>注：凡需提交党委会研究的议题，均要按程序填写本表（一个议题填写一张表），经党委书记签署意见后（如有附件材料一并）交党政办汇总。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GRkZDA3ODY2MWYzNmYzZDdiM2NlYTQxYzZjMGIifQ=="/>
  </w:docVars>
  <w:rsids>
    <w:rsidRoot w:val="00000000"/>
    <w:rsid w:val="5CD75CAF"/>
    <w:rsid w:val="7A4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</Words>
  <Characters>165</Characters>
  <Paragraphs>31</Paragraphs>
  <TotalTime>2</TotalTime>
  <ScaleCrop>false</ScaleCrop>
  <LinksUpToDate>false</LinksUpToDate>
  <CharactersWithSpaces>188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2022-08-31T06:54:00Z</dcterms:created>
  <dc:creator>琼</dc:creator>
  <cp:lastModifiedBy>lenovo</cp:lastModifiedBy>
  <cp:lastPrinted>2023-09-27T09:29:00Z</cp:lastPrinted>
  <dcterms:modified xsi:type="dcterms:W3CDTF">2023-11-14T02:19:04Z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1980BA14089443C7843A6F736E0B73E9</vt:lpwstr>
  </property>
</Properties>
</file>