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7D" w:rsidRPr="003F0C4D" w:rsidRDefault="0019657D" w:rsidP="0019657D">
      <w:pPr>
        <w:widowControl/>
        <w:shd w:val="clear" w:color="auto" w:fill="FFFFFF"/>
        <w:spacing w:before="100" w:beforeAutospacing="1" w:after="150" w:line="420" w:lineRule="atLeast"/>
        <w:ind w:firstLine="555"/>
        <w:jc w:val="righ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19657D" w:rsidRPr="003F0C4D" w:rsidRDefault="003D203C" w:rsidP="0019657D">
      <w:pPr>
        <w:widowControl/>
        <w:shd w:val="clear" w:color="auto" w:fill="FFFFFF"/>
        <w:spacing w:before="100" w:beforeAutospacing="1" w:after="75" w:line="750" w:lineRule="atLeast"/>
        <w:jc w:val="center"/>
        <w:textAlignment w:val="baseline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6"/>
          <w:szCs w:val="36"/>
        </w:rPr>
        <w:t>附：</w:t>
      </w:r>
      <w:r w:rsidR="0019657D" w:rsidRPr="003F0C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6"/>
          <w:szCs w:val="36"/>
        </w:rPr>
        <w:t>应对新型电脑勒索软件的临时解决方案</w:t>
      </w:r>
    </w:p>
    <w:p w:rsidR="0019657D" w:rsidRPr="003F0C4D" w:rsidRDefault="0019657D" w:rsidP="0092394B">
      <w:pPr>
        <w:widowControl/>
        <w:spacing w:after="225" w:line="300" w:lineRule="atLeast"/>
        <w:jc w:val="center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安天安</w:t>
      </w:r>
      <w:proofErr w:type="gramStart"/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全研究</w:t>
      </w:r>
      <w:proofErr w:type="gramEnd"/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与应急处理中心</w:t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 开启系统防火墙</w:t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 利用系统防火墙高级设置阻止向445端口进行连接（该操作会影响使用445端口的服务）</w:t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3. 打开系统自动更新，并检测更新进行安装</w:t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75" w:line="450" w:lineRule="atLeast"/>
        <w:jc w:val="center"/>
        <w:textAlignment w:val="baseline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2"/>
          <w:szCs w:val="32"/>
        </w:rPr>
        <w:t>Win7、Win8、Win10的处理流程</w:t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1.打开控制面板-系统与安全-Windows防火墙，点击左侧启动或关闭Windows防火墙</w:t>
      </w:r>
    </w:p>
    <w:p w:rsidR="0019657D" w:rsidRPr="003F0C4D" w:rsidRDefault="0092394B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 w:cs="宋体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257683D1" wp14:editId="4EABBCC5">
                <wp:extent cx="304800" cy="304800"/>
                <wp:effectExtent l="0" t="0" r="0" b="0"/>
                <wp:docPr id="14" name="AutoShape 2" descr="data:image/gif;base64,iVBORw0KGgoAAAANSUhEUgAAAAEAAAABCAYAAAAfFcSJAAAADUlEQVQImWNgYGBgAAAABQABh6FO1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说明: data:image/gif;base64,iVBORw0KGgoAAAANSUhEUgAAAAEAAAABCAYAAAAfFcSJAAAADUlEQVQImWNgYGBgAAAABQABh6FO1AAAAABJRU5ErkJggg=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HG0P0UAwAANw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="0019657D"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17B61584" wp14:editId="3F641935">
            <wp:extent cx="5274310" cy="2307511"/>
            <wp:effectExtent l="0" t="0" r="0" b="0"/>
            <wp:docPr id="4" name="图片 4" descr="http://mmbiz.qpic.cn/mmbiz_png/vKkkLx1UPHScyYqJ0cndMCFedfcgEzHIjiaQNic1v0Klget6Q41EeEyL42arRI0jPFGhNMsbs7uiaD5CQUDX2HJu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mbiz.qpic.cn/mmbiz_png/vKkkLx1UPHScyYqJ0cndMCFedfcgEzHIjiaQNic1v0Klget6Q41EeEyL42arRI0jPFGhNMsbs7uiaD5CQUDX2HJu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2.选择启动防火墙，并点击确定</w:t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lastRenderedPageBreak/>
        <w:drawing>
          <wp:inline distT="0" distB="0" distL="0" distR="0" wp14:anchorId="745CE858" wp14:editId="2B4A68BD">
            <wp:extent cx="5274310" cy="4474922"/>
            <wp:effectExtent l="0" t="0" r="0" b="0"/>
            <wp:docPr id="5" name="图片 5" descr="http://mmbiz.qpic.cn/mmbiz_png/vKkkLx1UPHScyYqJ0cndMCFedfcgEzHIbD5U1WsLvibGK18BxeLNevaPQMsPrcg4fJAraa3Cew9Mm3ktEE7osic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mbiz.qpic.cn/mmbiz_png/vKkkLx1UPHScyYqJ0cndMCFedfcgEzHIbD5U1WsLvibGK18BxeLNevaPQMsPrcg4fJAraa3Cew9Mm3ktEE7osic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7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3D203C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3FA5D495" wp14:editId="57D920CF">
            <wp:extent cx="5274310" cy="2998466"/>
            <wp:effectExtent l="0" t="0" r="0" b="0"/>
            <wp:docPr id="13" name="图片 13" descr="http://mmbiz.qpic.cn/mmbiz_png/vKkkLx1UPHScyYqJ0cndMCFedfcgEzHIEAKXMQLSEjgHJLyQqLY6YuYMZkoHahicOULoTaY6UnxqwgmVXdG9dl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mmbiz.qpic.cn/mmbiz_png/vKkkLx1UPHScyYqJ0cndMCFedfcgEzHIEAKXMQLSEjgHJLyQqLY6YuYMZkoHahicOULoTaY6UnxqwgmVXdG9dl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3.点击入站规则，新建规则</w:t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lastRenderedPageBreak/>
        <w:drawing>
          <wp:inline distT="0" distB="0" distL="0" distR="0" wp14:anchorId="34EA8618" wp14:editId="24271F5C">
            <wp:extent cx="5274310" cy="1607016"/>
            <wp:effectExtent l="0" t="0" r="0" b="0"/>
            <wp:docPr id="6" name="图片 6" descr="http://mmbiz.qpic.cn/mmbiz_png/vKkkLx1UPHScyYqJ0cndMCFedfcgEzHIA9CeicIia7LQ6uwbtoUb1zsAcckz9GD6JsnroKBuMgnZYCnqfepxCS2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mmbiz.qpic.cn/mmbiz_png/vKkkLx1UPHScyYqJ0cndMCFedfcgEzHIA9CeicIia7LQ6uwbtoUb1zsAcckz9GD6JsnroKBuMgnZYCnqfepxCS2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0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4.选择端口、下一步</w:t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2B1B439D" wp14:editId="4FFD9542">
            <wp:extent cx="5274310" cy="3955733"/>
            <wp:effectExtent l="0" t="0" r="0" b="0"/>
            <wp:docPr id="7" name="图片 7" descr="http://mmbiz.qpic.cn/mmbiz_png/vKkkLx1UPHScyYqJ0cndMCFedfcgEzHIeibicpNmMmfwpPzGiavQFeQp2lHunAIwCjgHYXnAEoTk0PjPDhrCloagQ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mmbiz.qpic.cn/mmbiz_png/vKkkLx1UPHScyYqJ0cndMCFedfcgEzHIeibicpNmMmfwpPzGiavQFeQp2lHunAIwCjgHYXnAEoTk0PjPDhrCloagQ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5.特定本地端口，输入445，下一步</w:t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lastRenderedPageBreak/>
        <w:drawing>
          <wp:inline distT="0" distB="0" distL="0" distR="0" wp14:anchorId="47C729B7" wp14:editId="3E9819C9">
            <wp:extent cx="5274310" cy="3955733"/>
            <wp:effectExtent l="0" t="0" r="0" b="0"/>
            <wp:docPr id="8" name="图片 8" descr="http://mmbiz.qpic.cn/mmbiz_png/vKkkLx1UPHScyYqJ0cndMCFedfcgEzHIiatNmBiaywzMPqcP2odFNLgFekQricm11CzNicesowQLxxq1NMrZUJxfiag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mmbiz.qpic.cn/mmbiz_png/vKkkLx1UPHScyYqJ0cndMCFedfcgEzHIiatNmBiaywzMPqcP2odFNLgFekQricm11CzNicesowQLxxq1NMrZUJxfiag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225" w:line="300" w:lineRule="atLeast"/>
        <w:jc w:val="left"/>
        <w:textAlignment w:val="baseline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6.选择阻止连接，下一步</w:t>
      </w:r>
    </w:p>
    <w:p w:rsidR="0019657D" w:rsidRPr="003F0C4D" w:rsidRDefault="0030114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3619D913" wp14:editId="18A98A97">
            <wp:extent cx="5274310" cy="3955733"/>
            <wp:effectExtent l="0" t="0" r="0" b="0"/>
            <wp:docPr id="9" name="图片 9" descr="http://mmbiz.qpic.cn/mmbiz_png/vKkkLx1UPHScyYqJ0cndMCFedfcgEzHITCLWWSibhHwEguvAnic2BubqAJVbXODvWy8PkIcgMbXDZCbCTksT6pL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mmbiz.qpic.cn/mmbiz_png/vKkkLx1UPHScyYqJ0cndMCFedfcgEzHITCLWWSibhHwEguvAnic2BubqAJVbXODvWy8PkIcgMbXDZCbCTksT6pL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lastRenderedPageBreak/>
        <w:t>7.配置文件，全选，下一步</w:t>
      </w:r>
    </w:p>
    <w:p w:rsidR="0019657D" w:rsidRPr="003F0C4D" w:rsidRDefault="0030114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05762FAC" wp14:editId="220F9D26">
            <wp:extent cx="5274310" cy="3955733"/>
            <wp:effectExtent l="0" t="0" r="0" b="0"/>
            <wp:docPr id="10" name="图片 10" descr="http://mmbiz.qpic.cn/mmbiz_png/vKkkLx1UPHScyYqJ0cndMCFedfcgEzHIfPjcstDL48Uk4ulCIOpAmXm8NyTib7BhwKz5X376W9moDiapW5iawa1o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mbiz.qpic.cn/mmbiz_png/vKkkLx1UPHScyYqJ0cndMCFedfcgEzHIfPjcstDL48Uk4ulCIOpAmXm8NyTib7BhwKz5X376W9moDiapW5iawa1o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8.名称，可以任意输入，完成即可。</w:t>
      </w:r>
    </w:p>
    <w:p w:rsidR="0019657D" w:rsidRPr="003F0C4D" w:rsidRDefault="0030114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3F2FCDA2" wp14:editId="27F08EFA">
            <wp:extent cx="5274310" cy="3955733"/>
            <wp:effectExtent l="0" t="0" r="0" b="0"/>
            <wp:docPr id="11" name="图片 11" descr="http://mmbiz.qpic.cn/mmbiz_png/vKkkLx1UPHScyYqJ0cndMCFedfcgEzHICuraSgXkibU8sC60a6n0PPkrxWlmIIuOMzFuOv72nQ3RL924E7Pd4zw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mbiz.qpic.cn/mmbiz_png/vKkkLx1UPHScyYqJ0cndMCFedfcgEzHICuraSgXkibU8sC60a6n0PPkrxWlmIIuOMzFuOv72nQ3RL924E7Pd4zw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7D" w:rsidRPr="003F0C4D" w:rsidRDefault="0019657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</w:p>
    <w:p w:rsidR="0019657D" w:rsidRPr="003F0C4D" w:rsidRDefault="0019657D" w:rsidP="0019657D">
      <w:pPr>
        <w:widowControl/>
        <w:shd w:val="clear" w:color="auto" w:fill="FFFFFF"/>
        <w:spacing w:before="100" w:beforeAutospacing="1" w:after="75" w:line="450" w:lineRule="atLeast"/>
        <w:jc w:val="center"/>
        <w:textAlignment w:val="baseline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33"/>
          <w:szCs w:val="33"/>
        </w:rPr>
        <w:t>XP系统的处理流程</w:t>
      </w:r>
    </w:p>
    <w:p w:rsidR="0019657D" w:rsidRPr="003F0C4D" w:rsidRDefault="0019657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1.依次打开控制面板，安全中心，Windows防火墙，选择启用</w:t>
      </w:r>
    </w:p>
    <w:p w:rsidR="0019657D" w:rsidRPr="003F0C4D" w:rsidRDefault="0030114D" w:rsidP="0019657D">
      <w:pPr>
        <w:widowControl/>
        <w:shd w:val="clear" w:color="auto" w:fill="FFFFFF"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F0C4D">
        <w:rPr>
          <w:rFonts w:ascii="微软雅黑" w:eastAsia="微软雅黑" w:hAnsi="微软雅黑"/>
          <w:noProof/>
          <w:color w:val="000000" w:themeColor="text1"/>
        </w:rPr>
        <w:drawing>
          <wp:inline distT="0" distB="0" distL="0" distR="0" wp14:anchorId="17A3A962" wp14:editId="7CA5CED1">
            <wp:extent cx="4124325" cy="4467225"/>
            <wp:effectExtent l="0" t="0" r="0" b="0"/>
            <wp:docPr id="12" name="图片 12" descr="http://mmbiz.qpic.cn/mmbiz_png/vKkkLx1UPHScyYqJ0cndMCFedfcgEzHISPzT4CJNW9L4JllToSFJba4Qw4T2OgfU4RHuz5Ys1ibC454YwNucwyA/640?wx_fmt=png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mbiz.qpic.cn/mmbiz_png/vKkkLx1UPHScyYqJ0cndMCFedfcgEzHISPzT4CJNW9L4JllToSFJba4Qw4T2OgfU4RHuz5Ys1ibC454YwNucwyA/640?wx_fmt=png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5"/>
      </w:tblGrid>
      <w:tr w:rsidR="003F0C4D" w:rsidRPr="003F0C4D" w:rsidTr="0092394B"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394B" w:rsidRPr="003F0C4D" w:rsidRDefault="0019657D" w:rsidP="0019657D">
            <w:pPr>
              <w:widowControl/>
              <w:wordWrap w:val="0"/>
              <w:spacing w:after="225" w:line="300" w:lineRule="atLeast"/>
              <w:jc w:val="left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2.点击开始，运行，输入</w:t>
            </w:r>
            <w:proofErr w:type="spellStart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cmd</w:t>
            </w:r>
            <w:proofErr w:type="spellEnd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，确定执行下面三条命令</w:t>
            </w:r>
          </w:p>
          <w:p w:rsidR="0092394B" w:rsidRPr="003F0C4D" w:rsidRDefault="0092394B" w:rsidP="0092394B">
            <w:pPr>
              <w:widowControl/>
              <w:wordWrap w:val="0"/>
              <w:spacing w:after="225" w:line="300" w:lineRule="atLeast"/>
              <w:jc w:val="left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net stop </w:t>
            </w:r>
            <w:proofErr w:type="spellStart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rdr</w:t>
            </w:r>
            <w:proofErr w:type="spellEnd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net stop </w:t>
            </w:r>
            <w:proofErr w:type="spellStart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srv</w:t>
            </w:r>
            <w:proofErr w:type="spellEnd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 xml:space="preserve">net stop </w:t>
            </w:r>
            <w:proofErr w:type="spellStart"/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netbt</w:t>
            </w:r>
            <w:proofErr w:type="spellEnd"/>
          </w:p>
          <w:p w:rsidR="0092394B" w:rsidRPr="003F0C4D" w:rsidRDefault="0092394B" w:rsidP="0092394B">
            <w:pPr>
              <w:widowControl/>
              <w:wordWrap w:val="0"/>
              <w:spacing w:after="225" w:line="300" w:lineRule="atLeast"/>
              <w:jc w:val="left"/>
              <w:textAlignment w:val="baseline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3F0C4D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3.由于微软已经不再为XP系统提供系统更新，建议用户尽快升级到高版本系统。</w:t>
            </w:r>
          </w:p>
          <w:p w:rsidR="0092394B" w:rsidRPr="003F0C4D" w:rsidRDefault="0092394B" w:rsidP="0019657D">
            <w:pPr>
              <w:widowControl/>
              <w:wordWrap w:val="0"/>
              <w:spacing w:after="225" w:line="300" w:lineRule="atLeast"/>
              <w:jc w:val="left"/>
              <w:textAlignment w:val="baseline"/>
              <w:rPr>
                <w:rFonts w:ascii="微软雅黑" w:eastAsia="微软雅黑" w:hAnsi="微软雅黑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9657D" w:rsidRPr="003F0C4D" w:rsidRDefault="0030114D" w:rsidP="0092394B">
      <w:pPr>
        <w:widowControl/>
        <w:wordWrap w:val="0"/>
        <w:spacing w:after="225" w:line="300" w:lineRule="atLeast"/>
        <w:jc w:val="left"/>
        <w:textAlignment w:val="baseline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版权所有：安天安</w:t>
      </w:r>
      <w:proofErr w:type="gramStart"/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全研究</w:t>
      </w:r>
      <w:proofErr w:type="gramEnd"/>
      <w:r w:rsidRPr="003F0C4D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与应急处理中心</w:t>
      </w:r>
    </w:p>
    <w:sectPr w:rsidR="0019657D" w:rsidRPr="003F0C4D" w:rsidSect="002C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D"/>
    <w:rsid w:val="00007593"/>
    <w:rsid w:val="000141AC"/>
    <w:rsid w:val="0008110B"/>
    <w:rsid w:val="000B4F5C"/>
    <w:rsid w:val="000C2997"/>
    <w:rsid w:val="000C51F7"/>
    <w:rsid w:val="000F56F8"/>
    <w:rsid w:val="00124ADC"/>
    <w:rsid w:val="00141CF3"/>
    <w:rsid w:val="00142201"/>
    <w:rsid w:val="0018040E"/>
    <w:rsid w:val="0019657D"/>
    <w:rsid w:val="001B661C"/>
    <w:rsid w:val="001D566E"/>
    <w:rsid w:val="00231287"/>
    <w:rsid w:val="00261159"/>
    <w:rsid w:val="00276C03"/>
    <w:rsid w:val="002804A1"/>
    <w:rsid w:val="002843DF"/>
    <w:rsid w:val="002A3EFD"/>
    <w:rsid w:val="002A667D"/>
    <w:rsid w:val="002B3870"/>
    <w:rsid w:val="002B5C61"/>
    <w:rsid w:val="002C0644"/>
    <w:rsid w:val="002C1303"/>
    <w:rsid w:val="002D4EEF"/>
    <w:rsid w:val="002E13B4"/>
    <w:rsid w:val="003010E1"/>
    <w:rsid w:val="0030114D"/>
    <w:rsid w:val="003101EC"/>
    <w:rsid w:val="00325290"/>
    <w:rsid w:val="00331641"/>
    <w:rsid w:val="00354BE9"/>
    <w:rsid w:val="0035516F"/>
    <w:rsid w:val="003B11FC"/>
    <w:rsid w:val="003B2F8A"/>
    <w:rsid w:val="003D203C"/>
    <w:rsid w:val="003F0C4D"/>
    <w:rsid w:val="0042671B"/>
    <w:rsid w:val="004441C9"/>
    <w:rsid w:val="00452203"/>
    <w:rsid w:val="00470285"/>
    <w:rsid w:val="004950A2"/>
    <w:rsid w:val="004C08E9"/>
    <w:rsid w:val="004C3A08"/>
    <w:rsid w:val="004D51BE"/>
    <w:rsid w:val="004D70AD"/>
    <w:rsid w:val="004E08BB"/>
    <w:rsid w:val="004E7C2F"/>
    <w:rsid w:val="00500D5D"/>
    <w:rsid w:val="005025D5"/>
    <w:rsid w:val="005668C9"/>
    <w:rsid w:val="005739BE"/>
    <w:rsid w:val="00574C5B"/>
    <w:rsid w:val="005A2EC8"/>
    <w:rsid w:val="006003CF"/>
    <w:rsid w:val="006257AA"/>
    <w:rsid w:val="00625E3F"/>
    <w:rsid w:val="006671E4"/>
    <w:rsid w:val="00680A67"/>
    <w:rsid w:val="00694C88"/>
    <w:rsid w:val="006C3D70"/>
    <w:rsid w:val="006F4E76"/>
    <w:rsid w:val="00716118"/>
    <w:rsid w:val="00774BD9"/>
    <w:rsid w:val="0077686E"/>
    <w:rsid w:val="007B535B"/>
    <w:rsid w:val="007E0129"/>
    <w:rsid w:val="007E39C5"/>
    <w:rsid w:val="00810F4E"/>
    <w:rsid w:val="00834C63"/>
    <w:rsid w:val="008511E9"/>
    <w:rsid w:val="00851C22"/>
    <w:rsid w:val="0085620D"/>
    <w:rsid w:val="008833CB"/>
    <w:rsid w:val="008C33FC"/>
    <w:rsid w:val="008E4F64"/>
    <w:rsid w:val="008E78B6"/>
    <w:rsid w:val="00900D35"/>
    <w:rsid w:val="00906798"/>
    <w:rsid w:val="0092394B"/>
    <w:rsid w:val="00936B80"/>
    <w:rsid w:val="00967786"/>
    <w:rsid w:val="0099081D"/>
    <w:rsid w:val="009B1D2A"/>
    <w:rsid w:val="00A277E1"/>
    <w:rsid w:val="00A44A2B"/>
    <w:rsid w:val="00A467B1"/>
    <w:rsid w:val="00A52333"/>
    <w:rsid w:val="00A6539E"/>
    <w:rsid w:val="00B00619"/>
    <w:rsid w:val="00B05232"/>
    <w:rsid w:val="00B05DD9"/>
    <w:rsid w:val="00B22968"/>
    <w:rsid w:val="00B27EC4"/>
    <w:rsid w:val="00B403EB"/>
    <w:rsid w:val="00B46627"/>
    <w:rsid w:val="00B5249C"/>
    <w:rsid w:val="00BA68DC"/>
    <w:rsid w:val="00BB61A1"/>
    <w:rsid w:val="00BC0D84"/>
    <w:rsid w:val="00BC2424"/>
    <w:rsid w:val="00BF528E"/>
    <w:rsid w:val="00C02302"/>
    <w:rsid w:val="00C408A2"/>
    <w:rsid w:val="00C531C7"/>
    <w:rsid w:val="00C93D30"/>
    <w:rsid w:val="00CC2EE3"/>
    <w:rsid w:val="00CC6711"/>
    <w:rsid w:val="00D3064F"/>
    <w:rsid w:val="00D640FA"/>
    <w:rsid w:val="00D7644E"/>
    <w:rsid w:val="00D81A60"/>
    <w:rsid w:val="00D929DD"/>
    <w:rsid w:val="00DD02B6"/>
    <w:rsid w:val="00DE5642"/>
    <w:rsid w:val="00DE74FA"/>
    <w:rsid w:val="00E01943"/>
    <w:rsid w:val="00E475F6"/>
    <w:rsid w:val="00E62221"/>
    <w:rsid w:val="00E96C21"/>
    <w:rsid w:val="00EC1E56"/>
    <w:rsid w:val="00EC58A6"/>
    <w:rsid w:val="00F139FC"/>
    <w:rsid w:val="00F230D0"/>
    <w:rsid w:val="00F41F62"/>
    <w:rsid w:val="00F658C5"/>
    <w:rsid w:val="00F661BF"/>
    <w:rsid w:val="00F82050"/>
    <w:rsid w:val="00FA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657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965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657D"/>
    <w:rPr>
      <w:sz w:val="18"/>
      <w:szCs w:val="18"/>
    </w:rPr>
  </w:style>
  <w:style w:type="paragraph" w:styleId="a6">
    <w:name w:val="List Paragraph"/>
    <w:basedOn w:val="a"/>
    <w:uiPriority w:val="34"/>
    <w:qFormat/>
    <w:rsid w:val="0019657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9657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1965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9657D"/>
    <w:rPr>
      <w:sz w:val="18"/>
      <w:szCs w:val="18"/>
    </w:rPr>
  </w:style>
  <w:style w:type="paragraph" w:styleId="a6">
    <w:name w:val="List Paragraph"/>
    <w:basedOn w:val="a"/>
    <w:uiPriority w:val="34"/>
    <w:qFormat/>
    <w:rsid w:val="001965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39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2017-05-14T12:11:00Z</dcterms:created>
  <dcterms:modified xsi:type="dcterms:W3CDTF">2017-05-14T12:12:00Z</dcterms:modified>
</cp:coreProperties>
</file>